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6F03" w14:textId="77777777" w:rsidR="00DB17EE" w:rsidRPr="007127EF" w:rsidRDefault="00640D94" w:rsidP="00DB17EE">
      <w:pPr>
        <w:ind w:right="-450"/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HILLSIDE </w:t>
      </w:r>
      <w:r w:rsidR="009327B7" w:rsidRPr="009327B7">
        <w:rPr>
          <w:rFonts w:cstheme="minorHAnsi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PROPERTIES </w:t>
      </w:r>
      <w:r>
        <w:rPr>
          <w:rFonts w:cstheme="minorHAnsi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NOT </w:t>
      </w:r>
      <w:r w:rsidR="009327B7" w:rsidRPr="009327B7">
        <w:rPr>
          <w:rFonts w:cstheme="minorHAnsi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ON THE SITE INVENTORY</w:t>
      </w:r>
      <w:r w:rsidR="009327B7">
        <w:rPr>
          <w:rFonts w:cstheme="minorHAnsi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br/>
      </w:r>
      <w:r w:rsidR="00DB17EE" w:rsidRPr="008B5554">
        <w:rPr>
          <w:rFonts w:cstheme="minorHAnsi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INSTRUCTIONS:</w:t>
      </w:r>
      <w:r w:rsidR="00DB17EE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br/>
        <w:t xml:space="preserve">COPY AND PASTE THIS LETTER INTO YOUR EMAIL. </w:t>
      </w:r>
      <w:r w:rsidR="00DB17EE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br/>
      </w:r>
      <w:r w:rsidR="00DB17EE" w:rsidRPr="007127EF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>BEFORE YOU HIT SEND</w:t>
      </w:r>
      <w:r w:rsidR="00DB17EE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DB17EE" w:rsidRPr="007127EF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 xml:space="preserve">Make sure that you: </w:t>
      </w:r>
    </w:p>
    <w:p w14:paraId="0D046809" w14:textId="77777777" w:rsidR="00DB17EE" w:rsidRDefault="00DB17EE" w:rsidP="00DB17EE">
      <w:pPr>
        <w:pStyle w:val="ListParagraph"/>
        <w:numPr>
          <w:ilvl w:val="0"/>
          <w:numId w:val="4"/>
        </w:numPr>
        <w:ind w:right="-450"/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</w:pPr>
      <w:r w:rsidRPr="007127EF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>Enter your Name, Address and Email at the bottom.</w:t>
      </w:r>
    </w:p>
    <w:p w14:paraId="7D17DF9B" w14:textId="77777777" w:rsidR="00DB17EE" w:rsidRPr="007127EF" w:rsidRDefault="00DB17EE" w:rsidP="00DB17EE">
      <w:pPr>
        <w:pStyle w:val="ListParagraph"/>
        <w:numPr>
          <w:ilvl w:val="0"/>
          <w:numId w:val="4"/>
        </w:numPr>
        <w:ind w:right="-450"/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</w:pPr>
      <w:r w:rsidRPr="007127EF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 xml:space="preserve">Send email to </w:t>
      </w:r>
      <w:hyperlink r:id="rId5" w:history="1">
        <w:r w:rsidRPr="002873C4">
          <w:rPr>
            <w:rStyle w:val="Hyperlink"/>
            <w:rFonts w:cstheme="minorHAnsi"/>
            <w:spacing w:val="5"/>
            <w:sz w:val="24"/>
            <w:szCs w:val="24"/>
            <w:shd w:val="clear" w:color="auto" w:fill="FFFFFF"/>
          </w:rPr>
          <w:t>Shawn.Danino@hcd.gov</w:t>
        </w:r>
      </w:hyperlink>
      <w:r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Pr="007127EF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 xml:space="preserve">and </w:t>
      </w:r>
      <w:hyperlink r:id="rId6" w:history="1">
        <w:r w:rsidRPr="009327B7">
          <w:rPr>
            <w:rStyle w:val="Hyperlink"/>
            <w:rFonts w:cstheme="minorHAnsi"/>
          </w:rPr>
          <w:t>HousingElements@hcd.ca.gov</w:t>
        </w:r>
      </w:hyperlink>
    </w:p>
    <w:p w14:paraId="17EA424F" w14:textId="77777777" w:rsidR="00DB17EE" w:rsidRPr="007127EF" w:rsidRDefault="00DB17EE" w:rsidP="00DB17EE">
      <w:pPr>
        <w:pStyle w:val="ListParagraph"/>
        <w:numPr>
          <w:ilvl w:val="0"/>
          <w:numId w:val="4"/>
        </w:numPr>
        <w:ind w:right="-450"/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</w:pPr>
      <w:r w:rsidRPr="007127EF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 xml:space="preserve">AND BCC: </w:t>
      </w:r>
      <w:hyperlink r:id="rId7" w:history="1">
        <w:r w:rsidRPr="009327B7">
          <w:rPr>
            <w:rStyle w:val="Hyperlink"/>
            <w:rFonts w:cstheme="minorHAnsi"/>
            <w:color w:val="0563C1"/>
            <w:sz w:val="24"/>
            <w:szCs w:val="24"/>
          </w:rPr>
          <w:t>CulverCityNeighborsUnited@gmail.com</w:t>
        </w:r>
      </w:hyperlink>
    </w:p>
    <w:p w14:paraId="0FE20BBF" w14:textId="10FE9410" w:rsidR="00906D37" w:rsidRPr="00640D94" w:rsidRDefault="00DC4765" w:rsidP="00DB17EE">
      <w:pPr>
        <w:ind w:right="-45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---------------------------------------------------------------------------------------------------</w:t>
      </w:r>
      <w:r w:rsidR="009327B7" w:rsidRPr="00640D94">
        <w:rPr>
          <w:rFonts w:cstheme="minorHAnsi"/>
          <w:b/>
          <w:bCs/>
          <w:color w:val="000000"/>
          <w:sz w:val="20"/>
          <w:szCs w:val="20"/>
        </w:rPr>
        <w:br/>
      </w:r>
      <w:r w:rsidR="00906D37" w:rsidRPr="00640D94">
        <w:rPr>
          <w:rFonts w:cstheme="minorHAnsi"/>
          <w:b/>
          <w:bCs/>
          <w:color w:val="000000"/>
          <w:sz w:val="20"/>
          <w:szCs w:val="20"/>
        </w:rPr>
        <w:t>Subject: Culver City Housing Element Update - Public Comment</w:t>
      </w:r>
    </w:p>
    <w:p w14:paraId="6C41D09C" w14:textId="77777777" w:rsidR="00640D94" w:rsidRPr="00640D94" w:rsidRDefault="00640D94" w:rsidP="00640D94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>I am a resident of the City of Culver City with serious concerns about the Housing Element being submitted by Culver City to the HCD for validation. </w:t>
      </w:r>
    </w:p>
    <w:p w14:paraId="33ECED5B" w14:textId="77777777" w:rsidR="00640D94" w:rsidRPr="00640D94" w:rsidRDefault="00640D94" w:rsidP="00640D94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 xml:space="preserve">I am the owner of the property listed below. As the owner of the property, I </w:t>
      </w:r>
      <w:r w:rsidRPr="00640D94">
        <w:rPr>
          <w:rFonts w:ascii="Calibri" w:hAnsi="Calibri" w:cs="Calibri"/>
          <w:b/>
          <w:bCs/>
          <w:color w:val="000000"/>
          <w:sz w:val="20"/>
          <w:szCs w:val="20"/>
        </w:rPr>
        <w:t>do not have any plans nor expectations of redeveloping my property to convert it to multi-family housing units during this next housing plan period.</w:t>
      </w:r>
      <w:r w:rsidRPr="00640D94">
        <w:rPr>
          <w:rFonts w:ascii="Calibri" w:hAnsi="Calibri" w:cs="Calibri"/>
          <w:color w:val="000000"/>
          <w:sz w:val="20"/>
          <w:szCs w:val="20"/>
        </w:rPr>
        <w:t xml:space="preserve"> I also have </w:t>
      </w:r>
      <w:r w:rsidRPr="00640D94">
        <w:rPr>
          <w:rFonts w:ascii="Calibri" w:hAnsi="Calibri" w:cs="Calibri"/>
          <w:b/>
          <w:bCs/>
          <w:color w:val="000000"/>
          <w:sz w:val="20"/>
          <w:szCs w:val="20"/>
        </w:rPr>
        <w:t>no plans to sell</w:t>
      </w:r>
      <w:r w:rsidRPr="00640D94">
        <w:rPr>
          <w:rFonts w:ascii="Calibri" w:hAnsi="Calibri" w:cs="Calibri"/>
          <w:color w:val="000000"/>
          <w:sz w:val="20"/>
          <w:szCs w:val="20"/>
        </w:rPr>
        <w:t xml:space="preserve"> the property during this next housing plan period. </w:t>
      </w:r>
    </w:p>
    <w:p w14:paraId="235A7921" w14:textId="77777777" w:rsidR="00640D94" w:rsidRPr="00640D94" w:rsidRDefault="00640D94" w:rsidP="00640D94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>As far as I know my property was not listed in the Housing Element site inventory, but I do not know what changes have been made since it was created in July.</w:t>
      </w:r>
    </w:p>
    <w:p w14:paraId="60E59BE3" w14:textId="4C6D54F3" w:rsidR="00640D94" w:rsidRPr="00640D94" w:rsidRDefault="00640D94" w:rsidP="00640D94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 xml:space="preserve">Additionally, my property </w:t>
      </w:r>
      <w:proofErr w:type="gramStart"/>
      <w:r w:rsidRPr="00640D94">
        <w:rPr>
          <w:rFonts w:ascii="Calibri" w:hAnsi="Calibri" w:cs="Calibri"/>
          <w:color w:val="000000"/>
          <w:sz w:val="20"/>
          <w:szCs w:val="20"/>
        </w:rPr>
        <w:t>is located in</w:t>
      </w:r>
      <w:proofErr w:type="gramEnd"/>
      <w:r w:rsidRPr="00640D94">
        <w:rPr>
          <w:rFonts w:ascii="Calibri" w:hAnsi="Calibri" w:cs="Calibri"/>
          <w:color w:val="000000"/>
          <w:sz w:val="20"/>
          <w:szCs w:val="20"/>
        </w:rPr>
        <w:t xml:space="preserve"> a hillside area with narrow streets, impeded emergency vehicle access, and increased fire danger from surrounding brush. It is covered by a </w:t>
      </w:r>
      <w:r w:rsidRPr="00640D94">
        <w:rPr>
          <w:rFonts w:ascii="Calibri" w:hAnsi="Calibri" w:cs="Calibri"/>
          <w:b/>
          <w:bCs/>
          <w:color w:val="000000"/>
          <w:sz w:val="20"/>
          <w:szCs w:val="20"/>
        </w:rPr>
        <w:t>Hillside Overlay</w:t>
      </w:r>
      <w:r w:rsidR="003F723B">
        <w:rPr>
          <w:rFonts w:ascii="Calibri" w:hAnsi="Calibri" w:cs="Calibri"/>
          <w:b/>
          <w:bCs/>
          <w:color w:val="000000"/>
          <w:sz w:val="20"/>
          <w:szCs w:val="20"/>
        </w:rPr>
        <w:t xml:space="preserve"> Safety</w:t>
      </w:r>
      <w:r w:rsidRPr="00640D94">
        <w:rPr>
          <w:rFonts w:ascii="Calibri" w:hAnsi="Calibri" w:cs="Calibri"/>
          <w:b/>
          <w:bCs/>
          <w:color w:val="000000"/>
          <w:sz w:val="20"/>
          <w:szCs w:val="20"/>
        </w:rPr>
        <w:t xml:space="preserve"> ordinance</w:t>
      </w:r>
      <w:r w:rsidRPr="00640D94">
        <w:rPr>
          <w:rFonts w:ascii="Calibri" w:hAnsi="Calibri" w:cs="Calibri"/>
          <w:color w:val="000000"/>
          <w:sz w:val="20"/>
          <w:szCs w:val="20"/>
        </w:rPr>
        <w:t xml:space="preserve"> and </w:t>
      </w:r>
      <w:r w:rsidRPr="00640D94">
        <w:rPr>
          <w:rFonts w:ascii="Calibri" w:hAnsi="Calibri" w:cs="Calibri"/>
          <w:b/>
          <w:bCs/>
          <w:color w:val="000000"/>
          <w:sz w:val="20"/>
          <w:szCs w:val="20"/>
        </w:rPr>
        <w:t>must be removed for any site consideration by the HCD and the Housing Element.</w:t>
      </w:r>
    </w:p>
    <w:p w14:paraId="639A3671" w14:textId="77777777" w:rsidR="00640D94" w:rsidRPr="00640D94" w:rsidRDefault="00640D94" w:rsidP="00640D94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>Furthermore, our City Council utterly failed to follow. Government Code 65583(c)(7) which requires that the “local government shall make a diligent effort to achieve public participation of all economic segments of the community…” There was no diligent effort to explain and involve public participation of our residents. I only found out about the housing element changes to my property entitlements from my neighbors.</w:t>
      </w:r>
    </w:p>
    <w:p w14:paraId="2E278B3B" w14:textId="77777777" w:rsidR="00640D94" w:rsidRPr="00640D94" w:rsidRDefault="00640D94" w:rsidP="00640D94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 xml:space="preserve">Some or </w:t>
      </w:r>
      <w:proofErr w:type="gramStart"/>
      <w:r w:rsidRPr="00640D94">
        <w:rPr>
          <w:rFonts w:ascii="Calibri" w:hAnsi="Calibri" w:cs="Calibri"/>
          <w:color w:val="000000"/>
          <w:sz w:val="20"/>
          <w:szCs w:val="20"/>
        </w:rPr>
        <w:t>all of</w:t>
      </w:r>
      <w:proofErr w:type="gramEnd"/>
      <w:r w:rsidRPr="00640D94">
        <w:rPr>
          <w:rFonts w:ascii="Calibri" w:hAnsi="Calibri" w:cs="Calibri"/>
          <w:color w:val="000000"/>
          <w:sz w:val="20"/>
          <w:szCs w:val="20"/>
        </w:rPr>
        <w:t xml:space="preserve"> the following applies to me:</w:t>
      </w:r>
    </w:p>
    <w:p w14:paraId="3E152BC7" w14:textId="77777777" w:rsidR="00640D94" w:rsidRPr="00640D94" w:rsidRDefault="00640D94" w:rsidP="00640D9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>I never received adequate notice about this zoning change proposal from the city. </w:t>
      </w:r>
    </w:p>
    <w:p w14:paraId="4D3D46DC" w14:textId="77777777" w:rsidR="00640D94" w:rsidRPr="00640D94" w:rsidRDefault="00640D94" w:rsidP="00640D9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>I never received a clear explanation about the reasons for this zoning change or the impact it would have on me, my property, my neighborhood, or my city.</w:t>
      </w:r>
    </w:p>
    <w:p w14:paraId="42D45065" w14:textId="77777777" w:rsidR="00640D94" w:rsidRPr="00640D94" w:rsidRDefault="00640D94" w:rsidP="00640D9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 xml:space="preserve">I may have received postcards from the city with information about the General Plan </w:t>
      </w:r>
      <w:proofErr w:type="gramStart"/>
      <w:r w:rsidRPr="00640D94">
        <w:rPr>
          <w:rFonts w:ascii="Calibri" w:hAnsi="Calibri" w:cs="Calibri"/>
          <w:color w:val="000000"/>
          <w:sz w:val="20"/>
          <w:szCs w:val="20"/>
        </w:rPr>
        <w:t>but  there</w:t>
      </w:r>
      <w:proofErr w:type="gramEnd"/>
      <w:r w:rsidRPr="00640D94">
        <w:rPr>
          <w:rFonts w:ascii="Calibri" w:hAnsi="Calibri" w:cs="Calibri"/>
          <w:color w:val="000000"/>
          <w:sz w:val="20"/>
          <w:szCs w:val="20"/>
        </w:rPr>
        <w:t xml:space="preserve"> was no information about the impact of the proposal to change my lot from single-family to multiple family zoning as is detailed in the Housing Element Update being submitted to the HCD.</w:t>
      </w:r>
    </w:p>
    <w:p w14:paraId="661D10CD" w14:textId="77777777" w:rsidR="00640D94" w:rsidRPr="00640D94" w:rsidRDefault="00640D94" w:rsidP="00640D9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>I only heard about this issue either from my neighbors, on social media, or via a neighbor-produced flier telling me about the elimination of R1 zoning and that this would allow up to 4 full-sized units to be built on my property.</w:t>
      </w:r>
    </w:p>
    <w:p w14:paraId="041A67B6" w14:textId="77777777" w:rsidR="00640D94" w:rsidRPr="00640D94" w:rsidRDefault="00640D94" w:rsidP="00640D9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 xml:space="preserve">This </w:t>
      </w:r>
      <w:proofErr w:type="spellStart"/>
      <w:r w:rsidRPr="00640D94">
        <w:rPr>
          <w:rFonts w:ascii="Calibri" w:hAnsi="Calibri" w:cs="Calibri"/>
          <w:color w:val="000000"/>
          <w:sz w:val="20"/>
          <w:szCs w:val="20"/>
        </w:rPr>
        <w:t>upzoning</w:t>
      </w:r>
      <w:proofErr w:type="spellEnd"/>
      <w:r w:rsidRPr="00640D94">
        <w:rPr>
          <w:rFonts w:ascii="Calibri" w:hAnsi="Calibri" w:cs="Calibri"/>
          <w:color w:val="000000"/>
          <w:sz w:val="20"/>
          <w:szCs w:val="20"/>
        </w:rPr>
        <w:t xml:space="preserve"> issue has created strong emotions on both sides, and I have heard or participated in communications with the City Council telling them about my disagreement with this change.</w:t>
      </w:r>
    </w:p>
    <w:p w14:paraId="04095F6D" w14:textId="77777777" w:rsidR="00640D94" w:rsidRPr="00640D94" w:rsidRDefault="00640D94" w:rsidP="00640D94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>I am worried about the drastic changes that might occur in my neighborhood from the addition of more people living here.</w:t>
      </w:r>
    </w:p>
    <w:p w14:paraId="769E95D0" w14:textId="77777777" w:rsidR="00640D94" w:rsidRPr="00640D94" w:rsidRDefault="00640D94" w:rsidP="00640D94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 xml:space="preserve">Because of these defects I urge you </w:t>
      </w:r>
      <w:r w:rsidRPr="00640D94">
        <w:rPr>
          <w:rFonts w:ascii="Calibri" w:hAnsi="Calibri" w:cs="Calibri"/>
          <w:b/>
          <w:bCs/>
          <w:color w:val="000000"/>
          <w:sz w:val="20"/>
          <w:szCs w:val="20"/>
        </w:rPr>
        <w:t>to deny certification of the city’s draft housing element</w:t>
      </w:r>
      <w:r w:rsidRPr="00640D94">
        <w:rPr>
          <w:rFonts w:ascii="Calibri" w:hAnsi="Calibri" w:cs="Calibri"/>
          <w:color w:val="000000"/>
          <w:sz w:val="20"/>
          <w:szCs w:val="20"/>
        </w:rPr>
        <w:t xml:space="preserve"> update until the city can provide an analysis of development capacity and a site inventory using the existing zoning and general plan land use designations. </w:t>
      </w:r>
    </w:p>
    <w:p w14:paraId="3CE635C3" w14:textId="77777777" w:rsidR="00640D94" w:rsidRPr="00640D94" w:rsidRDefault="00640D94" w:rsidP="00640D94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>The City of Culver City should not avoid meeting its RHNA obligations based on a speculative vision of a land use alternative that directly affects over half of the residents and was neither presented to nor seriously discussed with the public.</w:t>
      </w:r>
    </w:p>
    <w:p w14:paraId="66A95493" w14:textId="77777777" w:rsidR="00640D94" w:rsidRPr="00640D94" w:rsidRDefault="00640D94" w:rsidP="00640D94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640D94">
        <w:rPr>
          <w:rFonts w:ascii="Calibri" w:hAnsi="Calibri" w:cs="Calibri"/>
          <w:color w:val="000000"/>
          <w:sz w:val="20"/>
          <w:szCs w:val="20"/>
        </w:rPr>
        <w:t>Thank you for the consideration of my concerns.</w:t>
      </w:r>
    </w:p>
    <w:p w14:paraId="02A82A15" w14:textId="0AE77360" w:rsidR="004C5BBE" w:rsidRPr="00640D94" w:rsidRDefault="004C5BBE" w:rsidP="00A961E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0D94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NAME </w:t>
      </w:r>
      <w:r w:rsidRPr="00640D94">
        <w:rPr>
          <w:rFonts w:cstheme="minorHAnsi"/>
          <w:color w:val="000000" w:themeColor="text1"/>
          <w:spacing w:val="5"/>
          <w:sz w:val="20"/>
          <w:szCs w:val="20"/>
        </w:rPr>
        <w:br/>
      </w:r>
      <w:r w:rsidR="001278B0" w:rsidRPr="00640D94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PROPERTY ADDRESS</w:t>
      </w:r>
      <w:r w:rsidR="001278B0" w:rsidRPr="00640D94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br/>
      </w:r>
      <w:r w:rsidRPr="00640D94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EMAIL ADDRESS</w:t>
      </w:r>
    </w:p>
    <w:sectPr w:rsidR="004C5BBE" w:rsidRPr="00640D94" w:rsidSect="00640D94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04C"/>
    <w:multiLevelType w:val="multilevel"/>
    <w:tmpl w:val="8044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64E69"/>
    <w:multiLevelType w:val="multilevel"/>
    <w:tmpl w:val="BEBC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30B66"/>
    <w:multiLevelType w:val="hybridMultilevel"/>
    <w:tmpl w:val="F1C25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33862"/>
    <w:multiLevelType w:val="multilevel"/>
    <w:tmpl w:val="773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BE"/>
    <w:rsid w:val="00061C2F"/>
    <w:rsid w:val="001278B0"/>
    <w:rsid w:val="003F723B"/>
    <w:rsid w:val="004540FC"/>
    <w:rsid w:val="004C5BBE"/>
    <w:rsid w:val="00543964"/>
    <w:rsid w:val="005B0B06"/>
    <w:rsid w:val="005D344A"/>
    <w:rsid w:val="00640D94"/>
    <w:rsid w:val="00906D37"/>
    <w:rsid w:val="009327B7"/>
    <w:rsid w:val="00A961E4"/>
    <w:rsid w:val="00C670A7"/>
    <w:rsid w:val="00DB17EE"/>
    <w:rsid w:val="00DC4765"/>
    <w:rsid w:val="00F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8837"/>
  <w15:chartTrackingRefBased/>
  <w15:docId w15:val="{528801E4-A3F2-41CF-B36C-EDC800FA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4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27B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540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4540FC"/>
  </w:style>
  <w:style w:type="paragraph" w:styleId="ListParagraph">
    <w:name w:val="List Paragraph"/>
    <w:basedOn w:val="Normal"/>
    <w:uiPriority w:val="34"/>
    <w:qFormat/>
    <w:rsid w:val="00DC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verCityNeighborsUnit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usingelements@hcd.ca.gov?subject=Culver%20City%20Housing%20Element%20Update%20-%20Public%20Comment" TargetMode="External"/><Relationship Id="rId5" Type="http://schemas.openxmlformats.org/officeDocument/2006/relationships/hyperlink" Target="mailto:Shawn.Danino@hcd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Stehlin</dc:creator>
  <cp:keywords/>
  <dc:description/>
  <cp:lastModifiedBy>Jamie W</cp:lastModifiedBy>
  <cp:revision>2</cp:revision>
  <dcterms:created xsi:type="dcterms:W3CDTF">2021-09-19T16:48:00Z</dcterms:created>
  <dcterms:modified xsi:type="dcterms:W3CDTF">2021-09-19T16:48:00Z</dcterms:modified>
</cp:coreProperties>
</file>